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CB" w:rsidRDefault="003E1DCB" w:rsidP="003E1DCB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</w:pPr>
    </w:p>
    <w:p w:rsidR="003E1DCB" w:rsidRDefault="003E1DCB" w:rsidP="003E1DCB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</w:pPr>
    </w:p>
    <w:p w:rsidR="003E1DCB" w:rsidRDefault="003E1DCB" w:rsidP="003E1DCB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</w:pPr>
      <w:r>
        <w:rPr>
          <w:rFonts w:ascii="Times New Roman" w:hAnsi="Times New Roman" w:cs="Times New Roman" w:hint="cs"/>
          <w:bCs/>
          <w:color w:val="FF0000"/>
          <w:szCs w:val="36"/>
          <w:u w:val="single"/>
          <w:shd w:val="clear" w:color="auto" w:fill="EEECE1" w:themeFill="background2"/>
          <w:rtl/>
        </w:rPr>
        <w:t>الى / طلبتنا الاعزاء</w:t>
      </w:r>
    </w:p>
    <w:p w:rsidR="003E1DCB" w:rsidRDefault="003E1DCB" w:rsidP="003E1DCB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</w:pPr>
    </w:p>
    <w:p w:rsidR="003E1DCB" w:rsidRDefault="003E1DCB" w:rsidP="003E1DCB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</w:pPr>
    </w:p>
    <w:p w:rsidR="003E1DCB" w:rsidRDefault="003E1DCB" w:rsidP="00D16CED">
      <w:pPr>
        <w:spacing w:after="0" w:line="360" w:lineRule="auto"/>
        <w:jc w:val="center"/>
        <w:rPr>
          <w:rFonts w:ascii="Times New Roman" w:hAnsi="Times New Roman" w:cs="Times New Roman"/>
          <w:b/>
          <w:szCs w:val="36"/>
          <w:shd w:val="clear" w:color="auto" w:fill="EEECE1" w:themeFill="background2"/>
          <w:rtl/>
        </w:rPr>
      </w:pPr>
      <w:r w:rsidRPr="006D0CC6">
        <w:rPr>
          <w:rFonts w:ascii="Times New Roman" w:hAnsi="Times New Roman" w:cs="Times New Roman" w:hint="cs"/>
          <w:b/>
          <w:szCs w:val="36"/>
          <w:shd w:val="clear" w:color="auto" w:fill="EEECE1" w:themeFill="background2"/>
          <w:rtl/>
        </w:rPr>
        <w:t xml:space="preserve">بناءا على </w:t>
      </w:r>
      <w:r w:rsidR="00D16CED">
        <w:rPr>
          <w:rFonts w:ascii="Times New Roman" w:hAnsi="Times New Roman" w:cs="Times New Roman" w:hint="cs"/>
          <w:b/>
          <w:szCs w:val="36"/>
          <w:shd w:val="clear" w:color="auto" w:fill="EEECE1" w:themeFill="background2"/>
          <w:rtl/>
        </w:rPr>
        <w:t xml:space="preserve">توجيهات </w:t>
      </w:r>
      <w:r w:rsidRPr="006D0CC6">
        <w:rPr>
          <w:rFonts w:ascii="Times New Roman" w:hAnsi="Times New Roman" w:cs="Times New Roman" w:hint="cs"/>
          <w:b/>
          <w:szCs w:val="36"/>
          <w:shd w:val="clear" w:color="auto" w:fill="EEECE1" w:themeFill="background2"/>
          <w:rtl/>
        </w:rPr>
        <w:t xml:space="preserve"> جامعة بغداد </w:t>
      </w:r>
      <w:r w:rsidR="00D16CED">
        <w:rPr>
          <w:rFonts w:ascii="Times New Roman" w:hAnsi="Times New Roman" w:cs="Times New Roman" w:hint="cs"/>
          <w:b/>
          <w:szCs w:val="36"/>
          <w:shd w:val="clear" w:color="auto" w:fill="EEECE1" w:themeFill="background2"/>
          <w:rtl/>
        </w:rPr>
        <w:t>الاخيرة</w:t>
      </w:r>
      <w:r>
        <w:rPr>
          <w:rFonts w:ascii="Times New Roman" w:hAnsi="Times New Roman" w:cs="Times New Roman" w:hint="cs"/>
          <w:b/>
          <w:szCs w:val="36"/>
          <w:shd w:val="clear" w:color="auto" w:fill="EEECE1" w:themeFill="background2"/>
          <w:rtl/>
        </w:rPr>
        <w:t>.تبدأ امتحانات الدور الثاني بتاريخ  11  / 9 /2017  وتنتهي في 21 / 9/ 2017 وعليه ندرج ادناه جدول الامتحانات النظرية والعملية للدور الثاني وكافة المراحل الدراسية ويلغى جدول الامتحانات السابق الذي تبدأ فيه الامتحانات 7  /  9  /  2017</w:t>
      </w:r>
    </w:p>
    <w:p w:rsidR="003E1DCB" w:rsidRDefault="003E1DCB" w:rsidP="003E1DCB">
      <w:pPr>
        <w:spacing w:after="0" w:line="360" w:lineRule="auto"/>
        <w:jc w:val="center"/>
        <w:rPr>
          <w:rFonts w:ascii="Times New Roman" w:hAnsi="Times New Roman" w:cs="Times New Roman"/>
          <w:b/>
          <w:szCs w:val="36"/>
          <w:shd w:val="clear" w:color="auto" w:fill="EEECE1" w:themeFill="background2"/>
          <w:rtl/>
        </w:rPr>
      </w:pPr>
      <w:r>
        <w:rPr>
          <w:rFonts w:ascii="Times New Roman" w:hAnsi="Times New Roman" w:cs="Times New Roman" w:hint="cs"/>
          <w:b/>
          <w:szCs w:val="36"/>
          <w:shd w:val="clear" w:color="auto" w:fill="EEECE1" w:themeFill="background2"/>
          <w:rtl/>
        </w:rPr>
        <w:t>للعلم رجاء مع تمنياتنا لكم النجاح</w:t>
      </w:r>
    </w:p>
    <w:p w:rsidR="003E1DCB" w:rsidRDefault="003E1DCB" w:rsidP="003E1DCB">
      <w:pPr>
        <w:spacing w:after="0" w:line="360" w:lineRule="auto"/>
        <w:jc w:val="center"/>
        <w:rPr>
          <w:rFonts w:ascii="Times New Roman" w:hAnsi="Times New Roman" w:cs="Times New Roman"/>
          <w:b/>
          <w:szCs w:val="36"/>
          <w:shd w:val="clear" w:color="auto" w:fill="EEECE1" w:themeFill="background2"/>
          <w:rtl/>
        </w:rPr>
      </w:pPr>
    </w:p>
    <w:p w:rsidR="003E1DCB" w:rsidRDefault="003E1DCB" w:rsidP="003E1DCB">
      <w:pPr>
        <w:spacing w:after="0" w:line="360" w:lineRule="auto"/>
        <w:jc w:val="center"/>
        <w:rPr>
          <w:rFonts w:ascii="Times New Roman" w:hAnsi="Times New Roman" w:cs="Times New Roman"/>
          <w:b/>
          <w:szCs w:val="36"/>
          <w:shd w:val="clear" w:color="auto" w:fill="EEECE1" w:themeFill="background2"/>
          <w:rtl/>
        </w:rPr>
      </w:pPr>
    </w:p>
    <w:p w:rsidR="003E1DCB" w:rsidRDefault="003E1DCB" w:rsidP="003E1DCB">
      <w:pPr>
        <w:spacing w:after="0" w:line="360" w:lineRule="auto"/>
        <w:jc w:val="center"/>
        <w:rPr>
          <w:rFonts w:ascii="Times New Roman" w:hAnsi="Times New Roman" w:cs="Times New Roman"/>
          <w:b/>
          <w:szCs w:val="36"/>
          <w:shd w:val="clear" w:color="auto" w:fill="EEECE1" w:themeFill="background2"/>
          <w:rtl/>
        </w:rPr>
      </w:pPr>
    </w:p>
    <w:p w:rsidR="003E1DCB" w:rsidRDefault="003E1DCB" w:rsidP="003E1DCB">
      <w:pPr>
        <w:spacing w:after="0" w:line="360" w:lineRule="auto"/>
        <w:jc w:val="center"/>
        <w:rPr>
          <w:rFonts w:ascii="Times New Roman" w:hAnsi="Times New Roman" w:cs="Times New Roman"/>
          <w:b/>
          <w:szCs w:val="36"/>
          <w:shd w:val="clear" w:color="auto" w:fill="EEECE1" w:themeFill="background2"/>
          <w:rtl/>
        </w:rPr>
      </w:pPr>
    </w:p>
    <w:p w:rsidR="003E1DCB" w:rsidRDefault="003E1DCB" w:rsidP="003E1DCB">
      <w:pPr>
        <w:spacing w:after="0" w:line="360" w:lineRule="auto"/>
        <w:rPr>
          <w:rFonts w:ascii="Times New Roman" w:hAnsi="Times New Roman" w:cs="Times New Roman"/>
          <w:b/>
          <w:szCs w:val="36"/>
          <w:shd w:val="clear" w:color="auto" w:fill="EEECE1" w:themeFill="background2"/>
          <w:rtl/>
        </w:rPr>
      </w:pPr>
      <w:r>
        <w:rPr>
          <w:rFonts w:ascii="Times New Roman" w:hAnsi="Times New Roman" w:cs="Times New Roman" w:hint="cs"/>
          <w:b/>
          <w:szCs w:val="36"/>
          <w:shd w:val="clear" w:color="auto" w:fill="EEECE1" w:themeFill="background2"/>
          <w:rtl/>
        </w:rPr>
        <w:t>الاستاذ الدكتور عامر مرحم العامري</w:t>
      </w:r>
    </w:p>
    <w:p w:rsidR="003E1DCB" w:rsidRDefault="003E1DCB" w:rsidP="003E1DCB">
      <w:pPr>
        <w:spacing w:after="0" w:line="360" w:lineRule="auto"/>
        <w:rPr>
          <w:rFonts w:ascii="Times New Roman" w:hAnsi="Times New Roman" w:cs="Times New Roman"/>
          <w:b/>
          <w:szCs w:val="36"/>
          <w:shd w:val="clear" w:color="auto" w:fill="EEECE1" w:themeFill="background2"/>
          <w:rtl/>
        </w:rPr>
      </w:pPr>
      <w:r>
        <w:rPr>
          <w:rFonts w:ascii="Times New Roman" w:hAnsi="Times New Roman" w:cs="Times New Roman" w:hint="cs"/>
          <w:b/>
          <w:szCs w:val="36"/>
          <w:shd w:val="clear" w:color="auto" w:fill="EEECE1" w:themeFill="background2"/>
          <w:rtl/>
        </w:rPr>
        <w:t>معاون العميد لشؤون الطلبة والتسجيل</w:t>
      </w:r>
    </w:p>
    <w:p w:rsidR="003E1DCB" w:rsidRPr="006D0CC6" w:rsidRDefault="003E1DCB" w:rsidP="003E1DC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Cs w:val="36"/>
          <w:u w:val="single"/>
          <w:shd w:val="clear" w:color="auto" w:fill="EEECE1" w:themeFill="background2"/>
          <w:rtl/>
        </w:rPr>
      </w:pPr>
      <w:r>
        <w:rPr>
          <w:rFonts w:ascii="Times New Roman" w:hAnsi="Times New Roman" w:cs="Times New Roman" w:hint="cs"/>
          <w:b/>
          <w:szCs w:val="36"/>
          <w:shd w:val="clear" w:color="auto" w:fill="EEECE1" w:themeFill="background2"/>
          <w:rtl/>
        </w:rPr>
        <w:t xml:space="preserve">10/ 8 /  2017    </w:t>
      </w:r>
    </w:p>
    <w:p w:rsidR="003E1DCB" w:rsidRDefault="003E1DCB" w:rsidP="003E1DCB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</w:pPr>
    </w:p>
    <w:p w:rsidR="003E1DCB" w:rsidRDefault="003E1DCB" w:rsidP="003E1DCB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</w:pPr>
    </w:p>
    <w:p w:rsidR="003E1DCB" w:rsidRDefault="003E1DCB" w:rsidP="003E1DCB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</w:pPr>
    </w:p>
    <w:p w:rsidR="003E1DCB" w:rsidRDefault="003E1DCB" w:rsidP="003E1DCB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</w:pPr>
    </w:p>
    <w:p w:rsidR="003E1DCB" w:rsidRDefault="003E1DCB" w:rsidP="003E1DCB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</w:pPr>
    </w:p>
    <w:p w:rsidR="003E1DCB" w:rsidRDefault="003E1DCB" w:rsidP="003E1DCB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</w:pPr>
    </w:p>
    <w:p w:rsidR="003E1DCB" w:rsidRDefault="003E1DCB" w:rsidP="003E1DCB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</w:pPr>
    </w:p>
    <w:p w:rsidR="003E1DCB" w:rsidRDefault="003E1DCB" w:rsidP="003E1DCB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Cs w:val="36"/>
          <w:u w:val="single"/>
          <w:rtl/>
        </w:rPr>
      </w:pPr>
      <w:r w:rsidRPr="00070EA7"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  <w:lastRenderedPageBreak/>
        <w:t>جدول الامتحانات النظرية</w:t>
      </w:r>
      <w:r w:rsidRPr="00070EA7">
        <w:rPr>
          <w:rFonts w:ascii="Times New Roman" w:hAnsi="Times New Roman" w:cs="Times New Roman" w:hint="cs"/>
          <w:bCs/>
          <w:color w:val="FF0000"/>
          <w:szCs w:val="36"/>
          <w:u w:val="single"/>
          <w:shd w:val="clear" w:color="auto" w:fill="EEECE1" w:themeFill="background2"/>
          <w:rtl/>
        </w:rPr>
        <w:t xml:space="preserve"> والعمليةالنهائية </w:t>
      </w:r>
      <w:r>
        <w:rPr>
          <w:rFonts w:ascii="Times New Roman" w:hAnsi="Times New Roman" w:cs="Times New Roman" w:hint="cs"/>
          <w:bCs/>
          <w:color w:val="FF0000"/>
          <w:szCs w:val="36"/>
          <w:u w:val="single"/>
          <w:shd w:val="clear" w:color="auto" w:fill="EEECE1" w:themeFill="background2"/>
          <w:rtl/>
        </w:rPr>
        <w:t xml:space="preserve">للمواد الدراسية لطلبة الدراسات الاولية </w:t>
      </w:r>
      <w:r w:rsidRPr="00070EA7">
        <w:rPr>
          <w:rFonts w:ascii="Times New Roman" w:hAnsi="Times New Roman" w:cs="Times New Roman" w:hint="cs"/>
          <w:bCs/>
          <w:color w:val="FF0000"/>
          <w:szCs w:val="36"/>
          <w:u w:val="single"/>
          <w:shd w:val="clear" w:color="auto" w:fill="EEECE1" w:themeFill="background2"/>
          <w:rtl/>
        </w:rPr>
        <w:t xml:space="preserve">لكلية الطب البيطري / جامعة بغداد </w:t>
      </w:r>
      <w:r w:rsidRPr="00070EA7"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  <w:t>للعام الدراسي 201</w:t>
      </w:r>
      <w:r w:rsidRPr="00070EA7">
        <w:rPr>
          <w:rFonts w:ascii="Times New Roman" w:hAnsi="Times New Roman" w:cs="Times New Roman" w:hint="cs"/>
          <w:bCs/>
          <w:color w:val="FF0000"/>
          <w:szCs w:val="36"/>
          <w:u w:val="single"/>
          <w:shd w:val="clear" w:color="auto" w:fill="EEECE1" w:themeFill="background2"/>
          <w:rtl/>
        </w:rPr>
        <w:t>6</w:t>
      </w:r>
      <w:r w:rsidRPr="00070EA7"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EEECE1" w:themeFill="background2"/>
          <w:rtl/>
        </w:rPr>
        <w:t>/201</w:t>
      </w:r>
      <w:r w:rsidRPr="00070EA7">
        <w:rPr>
          <w:rFonts w:ascii="Times New Roman" w:hAnsi="Times New Roman" w:cs="Times New Roman" w:hint="cs"/>
          <w:bCs/>
          <w:color w:val="FF0000"/>
          <w:szCs w:val="36"/>
          <w:u w:val="single"/>
          <w:shd w:val="clear" w:color="auto" w:fill="EEECE1" w:themeFill="background2"/>
          <w:rtl/>
        </w:rPr>
        <w:t>7</w:t>
      </w:r>
    </w:p>
    <w:p w:rsidR="003E1DCB" w:rsidRPr="00070EA7" w:rsidRDefault="003E1DCB" w:rsidP="003E1DCB">
      <w:pPr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Cs w:val="36"/>
          <w:u w:val="single"/>
          <w:shd w:val="clear" w:color="auto" w:fill="FFFF00"/>
        </w:rPr>
      </w:pPr>
      <w:r w:rsidRPr="00070EA7">
        <w:rPr>
          <w:rFonts w:ascii="Times New Roman" w:hAnsi="Times New Roman" w:cs="Times New Roman" w:hint="cs"/>
          <w:bCs/>
          <w:color w:val="FF0000"/>
          <w:szCs w:val="36"/>
          <w:u w:val="single"/>
          <w:shd w:val="clear" w:color="auto" w:fill="FFFF00"/>
          <w:rtl/>
        </w:rPr>
        <w:t>الدور الثاني</w:t>
      </w:r>
    </w:p>
    <w:tbl>
      <w:tblPr>
        <w:tblStyle w:val="TableGrid"/>
        <w:tblW w:w="11340" w:type="dxa"/>
        <w:tblLayout w:type="fixed"/>
        <w:tblLook w:val="04A0"/>
      </w:tblPr>
      <w:tblGrid>
        <w:gridCol w:w="1530"/>
        <w:gridCol w:w="2340"/>
        <w:gridCol w:w="1890"/>
        <w:gridCol w:w="2250"/>
        <w:gridCol w:w="1800"/>
        <w:gridCol w:w="1530"/>
      </w:tblGrid>
      <w:tr w:rsidR="003E1DCB" w:rsidRPr="0050765B" w:rsidTr="00FA03EC"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3E1DCB" w:rsidRPr="00F55E07" w:rsidRDefault="003E1DCB" w:rsidP="00FA03EC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55E07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F55E07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الخامسة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3E1DCB" w:rsidRPr="00F55E07" w:rsidRDefault="003E1DCB" w:rsidP="00FA03EC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55E07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F55E07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الرابعة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3E1DCB" w:rsidRPr="00F55E07" w:rsidRDefault="003E1DCB" w:rsidP="00FA03EC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55E07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F55E07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الثالثة</w:t>
            </w:r>
          </w:p>
        </w:tc>
        <w:tc>
          <w:tcPr>
            <w:tcW w:w="22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3E1DCB" w:rsidRPr="00F55E07" w:rsidRDefault="003E1DCB" w:rsidP="00FA03EC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color w:val="7030A0"/>
                <w:sz w:val="28"/>
                <w:szCs w:val="28"/>
              </w:rPr>
            </w:pPr>
            <w:r w:rsidRPr="00F55E07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F55E07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الثانية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EECE1" w:themeFill="background2"/>
          </w:tcPr>
          <w:p w:rsidR="003E1DCB" w:rsidRPr="00F55E07" w:rsidRDefault="003E1DCB" w:rsidP="00FA03EC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55E07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F55E07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الاولى</w:t>
            </w:r>
          </w:p>
        </w:tc>
        <w:tc>
          <w:tcPr>
            <w:tcW w:w="15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E1DCB" w:rsidRPr="00F55E07" w:rsidRDefault="003E1DCB" w:rsidP="00FA03EC">
            <w:pPr>
              <w:spacing w:before="120" w:after="120"/>
              <w:jc w:val="right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55E07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اليوموالتاريخ</w:t>
            </w:r>
          </w:p>
        </w:tc>
      </w:tr>
      <w:tr w:rsidR="003E1DCB" w:rsidRPr="00CE28A8" w:rsidTr="00FA03EC">
        <w:trPr>
          <w:trHeight w:val="521"/>
        </w:trPr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Zoonotic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disease  </w:t>
            </w:r>
            <w:r w:rsidRPr="004D718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Pr="002D6641" w:rsidRDefault="003E1DCB" w:rsidP="00FA03EC">
            <w:pPr>
              <w:ind w:right="14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D66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</w:t>
            </w:r>
            <w:r w:rsidRPr="00C26F2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66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فصل اول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61</w:t>
            </w:r>
          </w:p>
          <w:p w:rsidR="003E1DCB" w:rsidRPr="00CE28A8" w:rsidRDefault="003E1DCB" w:rsidP="00FA03E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29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Microbiology</w:t>
            </w:r>
            <w:r w:rsidRPr="006339D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75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فصل اول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33</w:t>
            </w:r>
          </w:p>
          <w:p w:rsidR="003E1DCB" w:rsidRPr="005960B8" w:rsidRDefault="003E1DCB" w:rsidP="00FA03EC">
            <w:pPr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66</w:t>
            </w:r>
          </w:p>
        </w:tc>
        <w:tc>
          <w:tcPr>
            <w:tcW w:w="22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Biochemistry</w:t>
            </w:r>
            <w:r w:rsidRPr="006B6A2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41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فصل اول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37</w:t>
            </w:r>
          </w:p>
          <w:p w:rsidR="003E1DCB" w:rsidRPr="00CE28A8" w:rsidRDefault="003E1DCB" w:rsidP="00FA03E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13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Animal Management</w:t>
            </w:r>
            <w:r w:rsidRPr="00D726F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21</w:t>
            </w:r>
          </w:p>
          <w:p w:rsidR="003E1DCB" w:rsidRPr="007C78A8" w:rsidRDefault="003E1DCB" w:rsidP="00FA03E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فصل اول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14</w:t>
            </w:r>
          </w:p>
          <w:p w:rsidR="003E1DCB" w:rsidRPr="005C2E85" w:rsidRDefault="003E1DCB" w:rsidP="00FA03E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فصلثاني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11</w:t>
            </w:r>
          </w:p>
        </w:tc>
        <w:tc>
          <w:tcPr>
            <w:tcW w:w="15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E1DCB" w:rsidRPr="0050765B" w:rsidRDefault="003E1DCB" w:rsidP="00FA03EC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الاثنين 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11</w:t>
            </w: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9/201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7</w:t>
            </w:r>
          </w:p>
        </w:tc>
      </w:tr>
      <w:tr w:rsidR="003E1DCB" w:rsidRPr="00CE28A8" w:rsidTr="00FA03EC">
        <w:trPr>
          <w:trHeight w:val="521"/>
        </w:trPr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Surgery</w:t>
            </w:r>
          </w:p>
          <w:p w:rsidR="003E1DCB" w:rsidRPr="008F3520" w:rsidRDefault="003E1DCB" w:rsidP="00FA03E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F352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B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Theriogenology</w:t>
            </w:r>
            <w:r w:rsidRPr="00A45B4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6</w:t>
            </w:r>
          </w:p>
          <w:p w:rsidR="003E1DCB" w:rsidRPr="00CE28A8" w:rsidRDefault="003E1DCB" w:rsidP="00FA03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5B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Obstetrics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          8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Pr="00FB07D5" w:rsidRDefault="003E1DCB" w:rsidP="00FA03EC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3060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80</w:t>
            </w:r>
          </w:p>
        </w:tc>
        <w:tc>
          <w:tcPr>
            <w:tcW w:w="22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95892">
              <w:rPr>
                <w:rFonts w:asciiTheme="majorBidi" w:hAnsiTheme="majorBidi" w:cstheme="majorBidi"/>
                <w:sz w:val="24"/>
                <w:szCs w:val="24"/>
              </w:rPr>
              <w:t>Animal Nutrition</w:t>
            </w:r>
            <w:r w:rsidRPr="00E9589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فصل اول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8</w:t>
            </w:r>
          </w:p>
          <w:p w:rsidR="003E1DCB" w:rsidRPr="00A7623D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2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Pr="00943918" w:rsidRDefault="003E1DCB" w:rsidP="00FA03E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C78A8">
              <w:rPr>
                <w:rFonts w:asciiTheme="majorBidi" w:hAnsiTheme="majorBidi" w:cstheme="majorBidi"/>
                <w:sz w:val="24"/>
                <w:szCs w:val="24"/>
                <w:shd w:val="clear" w:color="auto" w:fill="FFFFFF" w:themeFill="background1"/>
              </w:rPr>
              <w:t>Ara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bic Languish </w:t>
            </w:r>
            <w:r w:rsidRPr="00943918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15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E1DCB" w:rsidRPr="0050765B" w:rsidRDefault="003E1DCB" w:rsidP="00FA03EC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الثلاثاء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12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/9/201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7</w:t>
            </w:r>
          </w:p>
        </w:tc>
      </w:tr>
      <w:tr w:rsidR="003E1DCB" w:rsidRPr="00CE28A8" w:rsidTr="00FA03EC">
        <w:trPr>
          <w:trHeight w:val="809"/>
        </w:trPr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E1DCB" w:rsidRPr="00CE28A8" w:rsidRDefault="003E1DCB" w:rsidP="00FA03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Medicine</w:t>
            </w:r>
            <w:r w:rsidRPr="00A27E3A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96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فصل اول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 61</w:t>
            </w:r>
          </w:p>
          <w:p w:rsidR="003E1DCB" w:rsidRPr="00CE28A8" w:rsidRDefault="003E1DCB" w:rsidP="00FA03E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88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Pr="003060BB" w:rsidRDefault="003E1DCB" w:rsidP="00FA03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Anatomy</w:t>
            </w:r>
            <w:r w:rsidRPr="006B6A2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57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فصل اول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48   </w:t>
            </w:r>
          </w:p>
          <w:p w:rsidR="003E1DCB" w:rsidRPr="00CE28A8" w:rsidRDefault="003E1DCB" w:rsidP="00FA03E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33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Computer</w:t>
            </w:r>
            <w:r w:rsidRPr="00496D6D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</w:p>
          <w:p w:rsidR="003E1DCB" w:rsidRPr="007C78A8" w:rsidRDefault="003E1DCB" w:rsidP="00FA03E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فصل اول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5</w:t>
            </w:r>
          </w:p>
          <w:p w:rsidR="003E1DCB" w:rsidRPr="00CE28A8" w:rsidRDefault="003E1DCB" w:rsidP="00FA03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3 </w:t>
            </w:r>
          </w:p>
        </w:tc>
        <w:tc>
          <w:tcPr>
            <w:tcW w:w="15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E1DCB" w:rsidRPr="0050765B" w:rsidRDefault="003E1DCB" w:rsidP="00FA03EC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الاربعاء </w:t>
            </w:r>
          </w:p>
          <w:p w:rsidR="003E1DCB" w:rsidRPr="0050765B" w:rsidRDefault="003E1DCB" w:rsidP="00FA03EC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13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/9/201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7</w:t>
            </w:r>
          </w:p>
        </w:tc>
      </w:tr>
      <w:tr w:rsidR="003E1DCB" w:rsidRPr="00CE28A8" w:rsidTr="00FA03EC">
        <w:trPr>
          <w:trHeight w:val="521"/>
        </w:trPr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Medicine  </w:t>
            </w:r>
          </w:p>
          <w:p w:rsidR="003E1DCB" w:rsidRPr="00070EA7" w:rsidRDefault="003E1DCB" w:rsidP="00FA03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4641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Pr="00CE28A8" w:rsidRDefault="003E1DCB" w:rsidP="00FA03E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Pr="005960B8" w:rsidRDefault="003E1DCB" w:rsidP="00FA03EC">
            <w:pPr>
              <w:spacing w:before="120"/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Toxicology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47</w:t>
            </w:r>
          </w:p>
        </w:tc>
        <w:tc>
          <w:tcPr>
            <w:tcW w:w="22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Pr="00CE28A8" w:rsidRDefault="003E1DCB" w:rsidP="00FA03EC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Statics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Anatomy</w:t>
            </w:r>
            <w:r w:rsidRPr="00D726F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34</w:t>
            </w:r>
          </w:p>
          <w:p w:rsidR="003E1DCB" w:rsidRPr="007C78A8" w:rsidRDefault="003E1DCB" w:rsidP="00FA03E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فصل اول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20</w:t>
            </w:r>
          </w:p>
          <w:p w:rsidR="003E1DCB" w:rsidRPr="00CE28A8" w:rsidRDefault="003E1DCB" w:rsidP="00FA03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 24   </w:t>
            </w:r>
          </w:p>
        </w:tc>
        <w:tc>
          <w:tcPr>
            <w:tcW w:w="15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E1DCB" w:rsidRPr="0050765B" w:rsidRDefault="003E1DCB" w:rsidP="00FA03EC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الخم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يس</w:t>
            </w:r>
          </w:p>
          <w:p w:rsidR="003E1DCB" w:rsidRPr="0050765B" w:rsidRDefault="003E1DCB" w:rsidP="00FA03EC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14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/9/201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7</w:t>
            </w:r>
          </w:p>
        </w:tc>
      </w:tr>
      <w:tr w:rsidR="003E1DCB" w:rsidRPr="00CE28A8" w:rsidTr="00FA03EC">
        <w:trPr>
          <w:trHeight w:val="521"/>
        </w:trPr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E1DCB" w:rsidRPr="00CE28A8" w:rsidRDefault="003E1DCB" w:rsidP="00FA03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Poultry Disease</w:t>
            </w:r>
            <w:r w:rsidRPr="00A27E3A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93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فصل اول </w:t>
            </w:r>
            <w:r w:rsidRPr="00A27E3A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81</w:t>
            </w:r>
          </w:p>
          <w:p w:rsidR="003E1DCB" w:rsidRPr="00A27E3A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44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Pathology</w:t>
            </w:r>
            <w:r w:rsidRPr="006339D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36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فصل اول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17    </w:t>
            </w:r>
          </w:p>
          <w:p w:rsidR="003E1DCB" w:rsidRPr="00CE28A8" w:rsidRDefault="003E1DCB" w:rsidP="00FA03E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27</w:t>
            </w:r>
          </w:p>
        </w:tc>
        <w:tc>
          <w:tcPr>
            <w:tcW w:w="22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E95892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</w:t>
            </w:r>
            <w:r w:rsidRPr="00E95892">
              <w:rPr>
                <w:rFonts w:asciiTheme="majorBidi" w:hAnsiTheme="majorBidi" w:cstheme="majorBidi"/>
                <w:sz w:val="24"/>
                <w:szCs w:val="24"/>
              </w:rPr>
              <w:t>nguish</w:t>
            </w:r>
            <w:r w:rsidRPr="00E9589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فصل اول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9</w:t>
            </w:r>
          </w:p>
          <w:p w:rsidR="003E1DCB" w:rsidRPr="00E95892" w:rsidRDefault="003E1DCB" w:rsidP="00FA03E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2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Pr="00A45B4E" w:rsidRDefault="003E1DCB" w:rsidP="00FA03E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Poultry    </w:t>
            </w:r>
            <w:r w:rsidRPr="00943918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20</w:t>
            </w:r>
            <w:r w:rsidRPr="00CE28A8">
              <w:rPr>
                <w:rFonts w:asciiTheme="majorBidi" w:hAnsiTheme="majorBidi" w:cstheme="majorBidi"/>
                <w:sz w:val="24"/>
                <w:szCs w:val="24"/>
              </w:rPr>
              <w:t>Management</w:t>
            </w:r>
          </w:p>
        </w:tc>
        <w:tc>
          <w:tcPr>
            <w:tcW w:w="15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E1DCB" w:rsidRPr="0050765B" w:rsidRDefault="003E1DCB" w:rsidP="00FA03EC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ال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سبت</w:t>
            </w:r>
          </w:p>
          <w:p w:rsidR="003E1DCB" w:rsidRPr="0050765B" w:rsidRDefault="003E1DCB" w:rsidP="00FA03EC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16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/9/201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7</w:t>
            </w:r>
          </w:p>
        </w:tc>
      </w:tr>
      <w:tr w:rsidR="003E1DCB" w:rsidRPr="00CE28A8" w:rsidTr="00FA03EC">
        <w:trPr>
          <w:trHeight w:val="521"/>
        </w:trPr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E1DCB" w:rsidRPr="0050765B" w:rsidRDefault="003E1DCB" w:rsidP="00FA03E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753299">
              <w:rPr>
                <w:rFonts w:asciiTheme="majorBidi" w:hAnsiTheme="majorBidi" w:cstheme="majorBidi"/>
                <w:sz w:val="24"/>
                <w:szCs w:val="24"/>
              </w:rPr>
              <w:t>Morbid Anatomy and Forensic</w:t>
            </w:r>
            <w:r w:rsidRPr="00E4641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8B3375">
              <w:rPr>
                <w:rFonts w:asciiTheme="majorBidi" w:hAnsiTheme="majorBidi" w:cstheme="majorBidi"/>
                <w:sz w:val="24"/>
                <w:szCs w:val="24"/>
              </w:rPr>
              <w:t xml:space="preserve">Infectious diseases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73  </w:t>
            </w: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فصل اول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  52</w:t>
            </w:r>
          </w:p>
          <w:p w:rsidR="003E1DCB" w:rsidRPr="00CE28A8" w:rsidRDefault="003E1DCB" w:rsidP="00FA03E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52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Pr="00CE28A8" w:rsidRDefault="003E1DCB" w:rsidP="00FA03EC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Virology  </w:t>
            </w:r>
            <w:r w:rsidRPr="00C8751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22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Pr="00CE28A8" w:rsidRDefault="003E1DCB" w:rsidP="00FA03EC">
            <w:pPr>
              <w:spacing w:before="24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Embryology     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15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010A2">
              <w:rPr>
                <w:rFonts w:asciiTheme="majorBidi" w:hAnsiTheme="majorBidi" w:cstheme="majorBidi"/>
                <w:sz w:val="24"/>
                <w:szCs w:val="24"/>
              </w:rPr>
              <w:t>Freedom&amp; Democracy</w:t>
            </w:r>
            <w:r w:rsidRPr="00496D6D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6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فصل اول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5</w:t>
            </w:r>
          </w:p>
          <w:p w:rsidR="003E1DCB" w:rsidRPr="00CE28A8" w:rsidRDefault="003E1DCB" w:rsidP="00FA03E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1</w:t>
            </w:r>
          </w:p>
        </w:tc>
        <w:tc>
          <w:tcPr>
            <w:tcW w:w="15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E1DCB" w:rsidRPr="0050765B" w:rsidRDefault="003E1DCB" w:rsidP="00FA03EC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الاحد </w:t>
            </w:r>
          </w:p>
          <w:p w:rsidR="003E1DCB" w:rsidRPr="0050765B" w:rsidRDefault="003E1DCB" w:rsidP="00FA03EC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17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/9/201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7</w:t>
            </w:r>
          </w:p>
        </w:tc>
      </w:tr>
      <w:tr w:rsidR="003E1DCB" w:rsidRPr="00CE28A8" w:rsidTr="00FA03EC">
        <w:trPr>
          <w:trHeight w:val="521"/>
        </w:trPr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E1DCB" w:rsidRPr="00CE28A8" w:rsidRDefault="003E1DCB" w:rsidP="00FA03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Clinical Pathology</w:t>
            </w:r>
            <w:r w:rsidRPr="00A27E3A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65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فصل اول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60</w:t>
            </w:r>
          </w:p>
          <w:p w:rsidR="003E1DCB" w:rsidRPr="00CE28A8" w:rsidRDefault="003E1DCB" w:rsidP="00FA03E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35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39DC">
              <w:rPr>
                <w:rFonts w:asciiTheme="majorBidi" w:hAnsiTheme="majorBidi" w:cstheme="majorBidi"/>
                <w:sz w:val="24"/>
                <w:szCs w:val="24"/>
              </w:rPr>
              <w:t>Parasitology</w:t>
            </w:r>
            <w:r w:rsidRPr="006339D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50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فصل اول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47</w:t>
            </w:r>
          </w:p>
          <w:p w:rsidR="003E1DCB" w:rsidRPr="00CE28A8" w:rsidRDefault="003E1DCB" w:rsidP="00FA03E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23</w:t>
            </w:r>
          </w:p>
        </w:tc>
        <w:tc>
          <w:tcPr>
            <w:tcW w:w="22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Pr="00CE28A8" w:rsidRDefault="003E1DCB" w:rsidP="00FA03EC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E95892">
              <w:rPr>
                <w:rFonts w:asciiTheme="majorBidi" w:hAnsiTheme="majorBidi" w:cstheme="majorBidi"/>
                <w:sz w:val="24"/>
                <w:szCs w:val="24"/>
              </w:rPr>
              <w:t xml:space="preserve">Genetics </w:t>
            </w:r>
            <w:r w:rsidRPr="00FC642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15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Engli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sh Languish   </w:t>
            </w:r>
            <w:r w:rsidRPr="00496D6D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17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فصل اول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13</w:t>
            </w:r>
          </w:p>
          <w:p w:rsidR="003E1DCB" w:rsidRPr="00CE28A8" w:rsidRDefault="003E1DCB" w:rsidP="00FA03E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8</w:t>
            </w:r>
          </w:p>
        </w:tc>
        <w:tc>
          <w:tcPr>
            <w:tcW w:w="15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E1DCB" w:rsidRPr="0050765B" w:rsidRDefault="003E1DCB" w:rsidP="00FA03EC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الاثنين  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18</w:t>
            </w: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9/201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7</w:t>
            </w:r>
          </w:p>
        </w:tc>
      </w:tr>
      <w:tr w:rsidR="003E1DCB" w:rsidRPr="00CE28A8" w:rsidTr="00FA03EC">
        <w:trPr>
          <w:trHeight w:val="521"/>
        </w:trPr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B1BDA">
              <w:rPr>
                <w:rFonts w:asciiTheme="majorBidi" w:hAnsiTheme="majorBidi" w:cstheme="majorBidi"/>
                <w:sz w:val="24"/>
                <w:szCs w:val="24"/>
              </w:rPr>
              <w:t>Fish disease</w:t>
            </w:r>
          </w:p>
          <w:p w:rsidR="003E1DCB" w:rsidRDefault="003E1DCB" w:rsidP="00FA03E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7</w:t>
            </w:r>
          </w:p>
          <w:p w:rsidR="003E1DCB" w:rsidRDefault="003E1DCB" w:rsidP="00FA03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3520">
              <w:rPr>
                <w:rFonts w:asciiTheme="majorBidi" w:hAnsiTheme="majorBidi" w:cstheme="majorBidi"/>
                <w:sz w:val="24"/>
                <w:szCs w:val="24"/>
              </w:rPr>
              <w:t>Veterinary Public Health</w:t>
            </w:r>
          </w:p>
          <w:p w:rsidR="003E1DCB" w:rsidRPr="008F3520" w:rsidRDefault="003E1DCB" w:rsidP="00FA0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F352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53299">
              <w:rPr>
                <w:rFonts w:asciiTheme="majorBidi" w:hAnsiTheme="majorBidi" w:cstheme="majorBidi"/>
                <w:sz w:val="24"/>
                <w:szCs w:val="24"/>
              </w:rPr>
              <w:t>Morbid Anatomy</w:t>
            </w:r>
            <w:r w:rsidRPr="00C26F2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فصل اول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10</w:t>
            </w:r>
          </w:p>
          <w:p w:rsidR="003E1DCB" w:rsidRPr="00A45B4E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11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470B5">
              <w:rPr>
                <w:rFonts w:asciiTheme="majorBidi" w:hAnsiTheme="majorBidi" w:cstheme="majorBidi"/>
                <w:sz w:val="24"/>
                <w:szCs w:val="24"/>
              </w:rPr>
              <w:t>Immunology</w:t>
            </w:r>
          </w:p>
          <w:p w:rsidR="003E1DCB" w:rsidRPr="00CE28A8" w:rsidRDefault="003E1DCB" w:rsidP="00FA03EC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73270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40</w:t>
            </w:r>
          </w:p>
        </w:tc>
        <w:tc>
          <w:tcPr>
            <w:tcW w:w="22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spacing w:before="24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Histology</w:t>
            </w:r>
            <w:r w:rsidRPr="006B6A2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33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فصل اول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24</w:t>
            </w:r>
          </w:p>
          <w:p w:rsidR="003E1DCB" w:rsidRDefault="003E1DCB" w:rsidP="00FA03E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22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Chemistry </w:t>
            </w:r>
            <w:r w:rsidRPr="00DB44B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16</w:t>
            </w:r>
          </w:p>
          <w:p w:rsidR="003E1DCB" w:rsidRPr="007C78A8" w:rsidRDefault="003E1DCB" w:rsidP="00FA03E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فصل اول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11</w:t>
            </w:r>
          </w:p>
          <w:p w:rsidR="003E1DCB" w:rsidRPr="00CE28A8" w:rsidRDefault="003E1DCB" w:rsidP="00FA03E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   8</w:t>
            </w:r>
          </w:p>
        </w:tc>
        <w:tc>
          <w:tcPr>
            <w:tcW w:w="15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E1DCB" w:rsidRDefault="003E1DCB" w:rsidP="00FA03EC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الثلاثاء</w:t>
            </w:r>
          </w:p>
          <w:p w:rsidR="003E1DCB" w:rsidRPr="0050765B" w:rsidRDefault="003E1DCB" w:rsidP="00FA03EC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19/9/2017</w:t>
            </w:r>
          </w:p>
        </w:tc>
      </w:tr>
      <w:tr w:rsidR="003E1DCB" w:rsidRPr="00CE28A8" w:rsidTr="00FA03EC">
        <w:trPr>
          <w:trHeight w:val="521"/>
        </w:trPr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E1DCB" w:rsidRPr="00D070A4" w:rsidRDefault="003E1DCB" w:rsidP="00FA03E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Surgery</w:t>
            </w:r>
            <w:r w:rsidRPr="00A27E3A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96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فصل اول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86</w:t>
            </w:r>
          </w:p>
          <w:p w:rsidR="003E1DCB" w:rsidRPr="00CE28A8" w:rsidRDefault="003E1DCB" w:rsidP="00FA03E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34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Pr="005960B8" w:rsidRDefault="003E1DCB" w:rsidP="00FA03EC">
            <w:pPr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Physiology</w:t>
            </w:r>
            <w:r w:rsidRPr="006B6A2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28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فصل اول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 26</w:t>
            </w:r>
          </w:p>
          <w:p w:rsidR="003E1DCB" w:rsidRPr="00CE28A8" w:rsidRDefault="003E1DCB" w:rsidP="00FA03E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10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8A8">
              <w:rPr>
                <w:rFonts w:asciiTheme="majorBidi" w:hAnsiTheme="majorBidi" w:cstheme="majorBidi"/>
                <w:sz w:val="24"/>
                <w:szCs w:val="24"/>
              </w:rPr>
              <w:t>Biology</w:t>
            </w:r>
            <w:r w:rsidRPr="00DB44B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16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فصل اول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11</w:t>
            </w:r>
          </w:p>
          <w:p w:rsidR="003E1DCB" w:rsidRPr="00CE28A8" w:rsidRDefault="003E1DCB" w:rsidP="00FA03E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13</w:t>
            </w:r>
          </w:p>
        </w:tc>
        <w:tc>
          <w:tcPr>
            <w:tcW w:w="15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E1DCB" w:rsidRPr="0050765B" w:rsidRDefault="003E1DCB" w:rsidP="00FA03EC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الا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ربعاء20</w:t>
            </w:r>
            <w:r w:rsidRPr="0050765B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/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9/201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7</w:t>
            </w:r>
          </w:p>
        </w:tc>
      </w:tr>
      <w:tr w:rsidR="003E1DCB" w:rsidRPr="00CE28A8" w:rsidTr="00FA03EC">
        <w:trPr>
          <w:trHeight w:val="611"/>
        </w:trPr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E1DCB" w:rsidRPr="002D6641" w:rsidRDefault="003E1DCB" w:rsidP="00FA03EC">
            <w:pPr>
              <w:spacing w:before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66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Clinic</w:t>
            </w:r>
            <w:r w:rsidRPr="004D718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Pr="00CE28A8" w:rsidRDefault="003E1DCB" w:rsidP="00FA03EC">
            <w:pPr>
              <w:spacing w:before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Zoonotic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disease 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48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E1DCB" w:rsidRDefault="003E1DCB" w:rsidP="00FA03EC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6339DC">
              <w:rPr>
                <w:rFonts w:asciiTheme="majorBidi" w:hAnsiTheme="majorBidi" w:cstheme="majorBidi"/>
                <w:sz w:val="24"/>
                <w:szCs w:val="24"/>
              </w:rPr>
              <w:t>Pharmacology</w:t>
            </w:r>
            <w:r w:rsidRPr="006339D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88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فصل اول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65</w:t>
            </w:r>
          </w:p>
          <w:p w:rsidR="003E1DCB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68  </w:t>
            </w:r>
          </w:p>
          <w:p w:rsidR="003E1DCB" w:rsidRPr="00CE28A8" w:rsidRDefault="003E1DCB" w:rsidP="00FA03E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1DCB" w:rsidRDefault="003E1DCB" w:rsidP="00FA03EC">
            <w:pPr>
              <w:spacing w:before="24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E95892">
              <w:rPr>
                <w:rFonts w:asciiTheme="majorBidi" w:hAnsiTheme="majorBidi" w:cstheme="majorBidi"/>
                <w:sz w:val="24"/>
                <w:szCs w:val="24"/>
              </w:rPr>
              <w:t xml:space="preserve">Computer </w:t>
            </w:r>
            <w:r w:rsidRPr="006B6A2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6</w:t>
            </w:r>
          </w:p>
          <w:p w:rsidR="003E1DCB" w:rsidRPr="007C78A8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فصل اول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  2</w:t>
            </w:r>
          </w:p>
          <w:p w:rsidR="003E1DCB" w:rsidRPr="00CE28A8" w:rsidRDefault="003E1DCB" w:rsidP="00FA03EC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C78A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فصل ثاني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 xml:space="preserve">      4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3E1DCB" w:rsidRPr="007F48A5" w:rsidRDefault="003E1DCB" w:rsidP="00FA03EC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3E1DCB" w:rsidRDefault="003E1DCB" w:rsidP="00FA03EC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الخميس</w:t>
            </w:r>
          </w:p>
          <w:p w:rsidR="003E1DCB" w:rsidRPr="0050765B" w:rsidRDefault="003E1DCB" w:rsidP="00FA03EC">
            <w:pPr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21</w:t>
            </w:r>
            <w:r w:rsidRPr="0050765B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/9/201</w:t>
            </w:r>
            <w:r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7</w:t>
            </w:r>
          </w:p>
        </w:tc>
      </w:tr>
    </w:tbl>
    <w:p w:rsidR="003E1DCB" w:rsidRPr="00491EE1" w:rsidRDefault="003E1DCB" w:rsidP="003E1DCB">
      <w:pPr>
        <w:spacing w:before="100" w:beforeAutospacing="1" w:after="0" w:line="240" w:lineRule="auto"/>
        <w:ind w:left="-288" w:right="-288"/>
        <w:rPr>
          <w:rFonts w:asciiTheme="majorBidi" w:hAnsiTheme="majorBidi" w:cstheme="majorBidi"/>
          <w:bCs/>
          <w:sz w:val="40"/>
          <w:szCs w:val="40"/>
          <w:u w:val="single"/>
          <w:rtl/>
        </w:rPr>
      </w:pPr>
      <w:r w:rsidRPr="00070EA7">
        <w:rPr>
          <w:rFonts w:asciiTheme="majorBidi" w:hAnsiTheme="majorBidi" w:cstheme="majorBidi"/>
          <w:bCs/>
          <w:color w:val="FF0000"/>
          <w:sz w:val="40"/>
          <w:szCs w:val="40"/>
          <w:u w:val="single"/>
          <w:rtl/>
        </w:rPr>
        <w:t>الملاحظات :</w:t>
      </w:r>
      <w:r w:rsidRPr="00070EA7">
        <w:rPr>
          <w:rFonts w:asciiTheme="majorBidi" w:hAnsiTheme="majorBidi" w:cstheme="majorBidi"/>
          <w:bCs/>
          <w:sz w:val="40"/>
          <w:szCs w:val="40"/>
          <w:rtl/>
        </w:rPr>
        <w:t xml:space="preserve">يبدأ الامتحان </w:t>
      </w:r>
      <w:r>
        <w:rPr>
          <w:rFonts w:asciiTheme="majorBidi" w:hAnsiTheme="majorBidi" w:cstheme="majorBidi" w:hint="cs"/>
          <w:bCs/>
          <w:sz w:val="40"/>
          <w:szCs w:val="40"/>
          <w:rtl/>
        </w:rPr>
        <w:t xml:space="preserve">الساعة </w:t>
      </w:r>
      <w:r w:rsidRPr="00070EA7">
        <w:rPr>
          <w:rFonts w:asciiTheme="majorBidi" w:hAnsiTheme="majorBidi" w:cstheme="majorBidi" w:hint="cs"/>
          <w:bCs/>
          <w:color w:val="FF0000"/>
          <w:sz w:val="40"/>
          <w:szCs w:val="40"/>
          <w:u w:val="single"/>
          <w:rtl/>
        </w:rPr>
        <w:t>الثامنة والنصف</w:t>
      </w:r>
      <w:r w:rsidRPr="00070EA7">
        <w:rPr>
          <w:rFonts w:asciiTheme="majorBidi" w:hAnsiTheme="majorBidi" w:cstheme="majorBidi"/>
          <w:bCs/>
          <w:color w:val="FF0000"/>
          <w:sz w:val="40"/>
          <w:szCs w:val="40"/>
          <w:u w:val="single"/>
          <w:rtl/>
        </w:rPr>
        <w:t xml:space="preserve"> صباحا</w:t>
      </w:r>
      <w:r w:rsidRPr="00070EA7">
        <w:rPr>
          <w:rFonts w:asciiTheme="majorBidi" w:hAnsiTheme="majorBidi" w:cstheme="majorBidi"/>
          <w:bCs/>
          <w:sz w:val="40"/>
          <w:szCs w:val="40"/>
          <w:rtl/>
        </w:rPr>
        <w:t xml:space="preserve"> ووقت الامتحان </w:t>
      </w:r>
      <w:r w:rsidRPr="00070EA7">
        <w:rPr>
          <w:rFonts w:asciiTheme="majorBidi" w:hAnsiTheme="majorBidi" w:cstheme="majorBidi"/>
          <w:bCs/>
          <w:color w:val="FF0000"/>
          <w:sz w:val="40"/>
          <w:szCs w:val="40"/>
          <w:rtl/>
        </w:rPr>
        <w:t>ثلاث ساعات</w:t>
      </w:r>
      <w:r w:rsidRPr="00070EA7">
        <w:rPr>
          <w:rFonts w:asciiTheme="majorBidi" w:hAnsiTheme="majorBidi" w:cstheme="majorBidi" w:hint="cs"/>
          <w:bCs/>
          <w:sz w:val="40"/>
          <w:szCs w:val="40"/>
          <w:rtl/>
        </w:rPr>
        <w:t>والامتحان العملي في يوم الامتحان النظري  .</w:t>
      </w:r>
    </w:p>
    <w:p w:rsidR="002021EC" w:rsidRDefault="002021EC">
      <w:pPr>
        <w:rPr>
          <w:rFonts w:hint="cs"/>
        </w:rPr>
      </w:pPr>
    </w:p>
    <w:sectPr w:rsidR="002021EC" w:rsidSect="006C262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1DCB"/>
    <w:rsid w:val="002021EC"/>
    <w:rsid w:val="003E1DCB"/>
    <w:rsid w:val="00D1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CB"/>
    <w:pPr>
      <w:spacing w:after="0" w:line="240" w:lineRule="auto"/>
    </w:pPr>
    <w:rPr>
      <w:rFonts w:eastAsiaTheme="minorHAnsi"/>
      <w:sz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>Naim Al Hussaini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10</cp:revision>
  <dcterms:created xsi:type="dcterms:W3CDTF">2017-08-15T06:14:00Z</dcterms:created>
  <dcterms:modified xsi:type="dcterms:W3CDTF">2017-08-15T06:15:00Z</dcterms:modified>
</cp:coreProperties>
</file>